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>BOARD OF TRUSTEES MEETING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GOVERNANCE RETREAT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TUESDAY, MAY 27, 2008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Central Administration Offices Located at Highland Hospital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1411 East 31st Street Oakland, CA. 94602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Jessica Hutcheson, Clerk of the Board 510-437-8468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Location: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Waterfront Plaza Hotel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Spinnaker II Conference Room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Washington Square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Oakland, CA 94607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Board Members: Board Members Excused: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J. Bennett Tate, President Daniel </w:t>
      </w:r>
      <w:proofErr w:type="spellStart"/>
      <w:r>
        <w:rPr>
          <w:rFonts w:ascii="Times New Roman" w:hAnsi="Times New Roman" w:cs="Times New Roman"/>
        </w:rPr>
        <w:t>Boggan</w:t>
      </w:r>
      <w:proofErr w:type="spellEnd"/>
      <w:r>
        <w:rPr>
          <w:rFonts w:ascii="Times New Roman" w:hAnsi="Times New Roman" w:cs="Times New Roman"/>
        </w:rPr>
        <w:t>, Jr., Vice President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Kirk E. Miller, Treasurer Valerie Lewis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Dr. Theodore Rose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Barbara Price, Secretary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Anthony </w:t>
      </w:r>
      <w:proofErr w:type="spellStart"/>
      <w:r>
        <w:rPr>
          <w:rFonts w:ascii="Times New Roman" w:hAnsi="Times New Roman" w:cs="Times New Roman"/>
        </w:rPr>
        <w:t>Slimick</w:t>
      </w:r>
      <w:proofErr w:type="spellEnd"/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Ilene </w:t>
      </w:r>
      <w:proofErr w:type="spellStart"/>
      <w:r>
        <w:rPr>
          <w:rFonts w:ascii="Times New Roman" w:hAnsi="Times New Roman" w:cs="Times New Roman"/>
        </w:rPr>
        <w:t>Weinreb</w:t>
      </w:r>
      <w:proofErr w:type="spellEnd"/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Ronald D. Nelson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Stan </w:t>
      </w:r>
      <w:proofErr w:type="spellStart"/>
      <w:r>
        <w:rPr>
          <w:rFonts w:ascii="Times New Roman" w:hAnsi="Times New Roman" w:cs="Times New Roman"/>
        </w:rPr>
        <w:t>Schiffman</w:t>
      </w:r>
      <w:proofErr w:type="spellEnd"/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Floyd </w:t>
      </w:r>
      <w:proofErr w:type="spellStart"/>
      <w:r>
        <w:rPr>
          <w:rFonts w:ascii="Times New Roman" w:hAnsi="Times New Roman" w:cs="Times New Roman"/>
        </w:rPr>
        <w:t>Huen</w:t>
      </w:r>
      <w:proofErr w:type="spellEnd"/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AGENDA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OPEN SESSION BEGINS APPROXIMATLEY: 4:30 p.m.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ORDER: 4:30 p.m.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Roll Call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Board Self Assessment Results; Review and Discussion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Interview Summary- Opportunities for Improvement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Priorities for Action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proofErr w:type="gramStart"/>
      <w:r>
        <w:rPr>
          <w:rFonts w:ascii="Times New Roman" w:hAnsi="Times New Roman" w:cs="Times New Roman"/>
        </w:rPr>
        <w:t>Summary</w:t>
      </w:r>
      <w:proofErr w:type="gramEnd"/>
      <w:r>
        <w:rPr>
          <w:rFonts w:ascii="Times New Roman" w:hAnsi="Times New Roman" w:cs="Times New Roman"/>
        </w:rPr>
        <w:t xml:space="preserve"> and Evaluation</w:t>
      </w:r>
    </w:p>
    <w:p w:rsidR="00EC4D39" w:rsidRDefault="00EC4D39" w:rsidP="00EC4D3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Board of Trustees Remarks</w:t>
      </w:r>
    </w:p>
    <w:p w:rsidR="00E97B0A" w:rsidRDefault="00EC4D39" w:rsidP="00EC4D39">
      <w:r>
        <w:rPr>
          <w:rFonts w:ascii="Times New Roman" w:hAnsi="Times New Roman" w:cs="Times New Roman"/>
        </w:rPr>
        <w:t>Adjournment</w:t>
      </w:r>
    </w:p>
    <w:sectPr w:rsidR="00E97B0A" w:rsidSect="005F57D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altName w:val="Times New Roman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39"/>
    <w:rsid w:val="005F57D1"/>
    <w:rsid w:val="00B22928"/>
    <w:rsid w:val="00E97B0A"/>
    <w:rsid w:val="00EC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129</Words>
  <Characters>738</Characters>
  <Application>Microsoft Macintosh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AMFMAC06</dc:creator>
  <cp:keywords/>
  <dc:description/>
  <cp:lastModifiedBy>AMFMAC06</cp:lastModifiedBy>
  <cp:revision>2</cp:revision>
  <dcterms:created xsi:type="dcterms:W3CDTF">2013-02-26T17:59:00Z</dcterms:created>
  <dcterms:modified xsi:type="dcterms:W3CDTF">2013-02-26T17:59:00Z</dcterms:modified>
</cp:coreProperties>
</file>