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A5FBE" w:rsidRPr="00DA5FBE" w:rsidRDefault="00DA5FBE" w:rsidP="00DA5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A5FBE">
        <w:rPr>
          <w:rFonts w:ascii="Times New Roman" w:hAnsi="Times New Roman" w:cs="Times New Roman"/>
        </w:rPr>
        <w:t xml:space="preserve"> </w:t>
      </w:r>
      <w:r w:rsidRPr="00DA5F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STRATEGIC PLANNING COMMITTEE MEETING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Monday, March 19th, 2007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color w:val="000000"/>
          <w:sz w:val="28"/>
          <w:szCs w:val="28"/>
        </w:rPr>
        <w:t xml:space="preserve">Location: E3-19, 3rd Floor, Old Building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Committee Members</w:t>
      </w: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Floyd </w:t>
      </w:r>
      <w:proofErr w:type="spellStart"/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Huen</w:t>
      </w:r>
      <w:proofErr w:type="spellEnd"/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Chair Excused: Ben Tate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Theodore Rose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Ilene </w:t>
      </w:r>
      <w:proofErr w:type="spellStart"/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Weinreb</w:t>
      </w:r>
      <w:proofErr w:type="spellEnd"/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Brad Cleveland (Public Member)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AGENDA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CALL TO ORDER</w:t>
      </w:r>
      <w:r w:rsidRPr="00DA5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4:30 p.m.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ROLL CALL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APPROVAL OF MINUTES FOR JANUARY 16, 2007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GRADUATE MEDICAL EDUCATION – Dr. David Altman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FUTURE STRATEGIC PLANNING AGENDA - Dr. Floyd </w:t>
      </w:r>
      <w:proofErr w:type="spellStart"/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Huen</w:t>
      </w:r>
      <w:proofErr w:type="spellEnd"/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A5FBE" w:rsidRPr="00DA5FBE" w:rsidRDefault="00DA5FBE" w:rsidP="00DA5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PUBLIC INPUT </w:t>
      </w:r>
    </w:p>
    <w:p w:rsidR="00EB20EC" w:rsidRDefault="00DA5FBE" w:rsidP="00DA5FBE">
      <w:r w:rsidRPr="00DA5F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ADJOURNMENT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E"/>
    <w:rsid w:val="005F57D1"/>
    <w:rsid w:val="00DA5FBE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A5FB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FBE"/>
    <w:rPr>
      <w:rFonts w:ascii="Times New Roman" w:hAnsi="Times New Roman" w:cs="Times New Roman"/>
    </w:rPr>
  </w:style>
  <w:style w:type="paragraph" w:customStyle="1" w:styleId="Default">
    <w:name w:val="Default"/>
    <w:rsid w:val="00DA5F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A5FB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FBE"/>
    <w:rPr>
      <w:rFonts w:ascii="Times New Roman" w:hAnsi="Times New Roman" w:cs="Times New Roman"/>
    </w:rPr>
  </w:style>
  <w:style w:type="paragraph" w:customStyle="1" w:styleId="Default">
    <w:name w:val="Default"/>
    <w:rsid w:val="00DA5F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2013-02-26T00:51:00Z</dcterms:created>
  <dcterms:modified xsi:type="dcterms:W3CDTF">2013-02-26T00:51:00Z</dcterms:modified>
</cp:coreProperties>
</file>